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Изначально Вышестоящий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Дом Изначально Вышестоящего Отца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Подразделения ИВДИВО ВОЛОГОДСК</w:t>
      </w:r>
    </w:p>
    <w:p w:rsidR="009C579E" w:rsidRP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79E">
        <w:rPr>
          <w:rFonts w:ascii="Times New Roman" w:hAnsi="Times New Roman" w:cs="Times New Roman"/>
          <w:b/>
          <w:sz w:val="28"/>
          <w:szCs w:val="28"/>
        </w:rPr>
        <w:t>СОВЕТ ИВО.</w:t>
      </w:r>
    </w:p>
    <w:p w:rsidR="009C579E" w:rsidRDefault="009C579E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79E"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350D0F">
        <w:rPr>
          <w:rFonts w:ascii="Times New Roman" w:hAnsi="Times New Roman" w:cs="Times New Roman"/>
          <w:b/>
          <w:sz w:val="32"/>
          <w:szCs w:val="32"/>
        </w:rPr>
        <w:t xml:space="preserve"> совета</w:t>
      </w:r>
    </w:p>
    <w:p w:rsidR="00350D0F" w:rsidRPr="009C579E" w:rsidRDefault="00350D0F" w:rsidP="009C57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21.12.24</w:t>
      </w:r>
    </w:p>
    <w:p w:rsidR="00350D0F" w:rsidRDefault="00350D0F" w:rsidP="00350D0F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42C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color w:val="000000" w:themeColor="text1"/>
          <w:sz w:val="24"/>
        </w:rPr>
        <w:t xml:space="preserve">     Утверждаю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Аватар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ИВО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подразделения ИВДИВО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</w:rPr>
        <w:t>Вологодск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ИВАС Кут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50D0F" w:rsidRDefault="00350D0F" w:rsidP="00350D0F">
      <w:pPr>
        <w:pStyle w:val="a4"/>
        <w:ind w:left="851" w:hanging="709"/>
        <w:jc w:val="both"/>
        <w:rPr>
          <w:rFonts w:ascii="Times New Roman" w:hAnsi="Times New Roman"/>
          <w:color w:val="000000" w:themeColor="text1"/>
          <w:sz w:val="12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Фролов Александр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Глава Совета ИВО ИВДИВО </w:t>
      </w:r>
      <w:proofErr w:type="spellStart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Вологодск</w:t>
      </w:r>
      <w:proofErr w:type="spellEnd"/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8128  архетипов        ИВДИВО</w:t>
      </w:r>
    </w:p>
    <w:p w:rsid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 xml:space="preserve">      Присутствовали: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1.Фролов А.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2.Книга С.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3.Петрушова О.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4.Смирнова Л.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5.Вершинина Т.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6.Мусатова Г.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7.Мараева Н.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8.Вегедиктова Е.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9.Изаксон Т.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10.Сидоренкова В.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11.Малахова М.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12.Овсянникова В.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13.Калева Т.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14.Кустова Т.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15.Шиловская С.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16.Чиркунова Е.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17.Глазкова Г.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18.Григорьева Т.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19.Шитикова Е.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20.Мелехина С.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21.Войтенко О.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22.Смирнова М.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23.Зембатова Г.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lastRenderedPageBreak/>
        <w:t xml:space="preserve">24.Гусева Е. 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25.Смирнов А.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26.Ключевая</w:t>
      </w:r>
      <w:proofErr w:type="gramStart"/>
      <w:r w:rsidRPr="00350D0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4"/>
          <w:szCs w:val="24"/>
        </w:rPr>
        <w:t>27.Масюкевич Е.</w:t>
      </w:r>
    </w:p>
    <w:p w:rsidR="00350D0F" w:rsidRPr="0050632E" w:rsidRDefault="00350D0F" w:rsidP="00350D0F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32E">
        <w:rPr>
          <w:rFonts w:ascii="Times New Roman" w:hAnsi="Times New Roman" w:cs="Times New Roman"/>
          <w:b/>
          <w:sz w:val="28"/>
          <w:szCs w:val="28"/>
        </w:rPr>
        <w:t>СОСТОЯЛОСЬ: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50D0F">
        <w:rPr>
          <w:rFonts w:ascii="Times New Roman" w:hAnsi="Times New Roman" w:cs="Times New Roman"/>
          <w:sz w:val="28"/>
          <w:szCs w:val="28"/>
        </w:rPr>
        <w:t>1.Стяжание нового СИНТЕЗА, ОБРАЗА и СТАНДАРТА   СОВЕТА ИВО с фиксацией на каждом члене СОВЕТА 64-рицы ИВО. Рост Совета количественно и работа по проведению 1-го курса ФЧС.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50D0F">
        <w:rPr>
          <w:rFonts w:ascii="Times New Roman" w:hAnsi="Times New Roman" w:cs="Times New Roman"/>
          <w:sz w:val="28"/>
          <w:szCs w:val="28"/>
        </w:rPr>
        <w:t>2.Подготовка к съезду ИВДИВО. Выражение Синтеза Подразделения Синтезом ИВАС ЭОАНА, Синтезом части ИВО, Синтезом организации. Столп ВЧ.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50D0F">
        <w:rPr>
          <w:rFonts w:ascii="Times New Roman" w:hAnsi="Times New Roman" w:cs="Times New Roman"/>
          <w:sz w:val="28"/>
          <w:szCs w:val="28"/>
        </w:rPr>
        <w:t>3.Образ   Рождественских Стяжаний как командная работа в 16'-ти космосах.</w:t>
      </w:r>
    </w:p>
    <w:p w:rsidR="00350D0F" w:rsidRPr="0050632E" w:rsidRDefault="00350D0F" w:rsidP="00350D0F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D0F" w:rsidRPr="0050632E" w:rsidRDefault="00350D0F" w:rsidP="00350D0F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3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50D0F">
        <w:rPr>
          <w:rFonts w:ascii="Times New Roman" w:hAnsi="Times New Roman" w:cs="Times New Roman"/>
          <w:sz w:val="28"/>
          <w:szCs w:val="28"/>
        </w:rPr>
        <w:t>1.Наработать новую Стратегию работы СОВЕТА ИВО концентрацией Синтеза ИВО. Намагничивать среду Синтезом ИВАС КУТ ХУМИ для привлечения граждан на 1 курс</w:t>
      </w:r>
      <w:proofErr w:type="gramStart"/>
      <w:r w:rsidRPr="00350D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0D0F">
        <w:rPr>
          <w:rFonts w:ascii="Times New Roman" w:hAnsi="Times New Roman" w:cs="Times New Roman"/>
          <w:sz w:val="28"/>
          <w:szCs w:val="28"/>
        </w:rPr>
        <w:t>Нарабатывать явление ИВАС ЭОНА  в выражении  Синтеза  Красоты в любом аспекте нашей жизни.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50D0F">
        <w:rPr>
          <w:rFonts w:ascii="Times New Roman" w:hAnsi="Times New Roman" w:cs="Times New Roman"/>
          <w:sz w:val="28"/>
          <w:szCs w:val="28"/>
        </w:rPr>
        <w:t>2.Разработать Стратегию Плана Синтеза по подготовке к Съезду.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50D0F">
        <w:rPr>
          <w:rFonts w:ascii="Times New Roman" w:hAnsi="Times New Roman" w:cs="Times New Roman"/>
          <w:sz w:val="28"/>
          <w:szCs w:val="28"/>
        </w:rPr>
        <w:t xml:space="preserve">3.Развернуть образ Рождественских Стяжаний. </w:t>
      </w:r>
      <w:proofErr w:type="spellStart"/>
      <w:r w:rsidRPr="00350D0F">
        <w:rPr>
          <w:rFonts w:ascii="Times New Roman" w:hAnsi="Times New Roman" w:cs="Times New Roman"/>
          <w:sz w:val="28"/>
          <w:szCs w:val="28"/>
        </w:rPr>
        <w:t>Эманировать</w:t>
      </w:r>
      <w:proofErr w:type="spellEnd"/>
      <w:r w:rsidRPr="00350D0F">
        <w:rPr>
          <w:rFonts w:ascii="Times New Roman" w:hAnsi="Times New Roman" w:cs="Times New Roman"/>
          <w:sz w:val="28"/>
          <w:szCs w:val="28"/>
        </w:rPr>
        <w:t xml:space="preserve"> явление Творения ИВО каждому человеку землянину.</w:t>
      </w:r>
    </w:p>
    <w:p w:rsidR="00350D0F" w:rsidRPr="00350D0F" w:rsidRDefault="00350D0F" w:rsidP="00350D0F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D0F">
        <w:rPr>
          <w:rFonts w:ascii="Times New Roman" w:hAnsi="Times New Roman" w:cs="Times New Roman"/>
          <w:sz w:val="28"/>
          <w:szCs w:val="28"/>
        </w:rPr>
        <w:t>Составила:</w:t>
      </w:r>
    </w:p>
    <w:p w:rsidR="00350D0F" w:rsidRPr="00350D0F" w:rsidRDefault="00350D0F" w:rsidP="00350D0F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0D0F">
        <w:rPr>
          <w:rFonts w:ascii="Times New Roman" w:hAnsi="Times New Roman" w:cs="Times New Roman"/>
          <w:sz w:val="28"/>
          <w:szCs w:val="28"/>
        </w:rPr>
        <w:t>Аватаресса</w:t>
      </w:r>
      <w:proofErr w:type="spellEnd"/>
      <w:r w:rsidRPr="00350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0F"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 w:rsidRPr="00350D0F">
        <w:rPr>
          <w:rFonts w:ascii="Times New Roman" w:hAnsi="Times New Roman" w:cs="Times New Roman"/>
          <w:sz w:val="28"/>
          <w:szCs w:val="28"/>
        </w:rPr>
        <w:t xml:space="preserve"> Синтеза О-Ч-З Вечного </w:t>
      </w:r>
      <w:proofErr w:type="spellStart"/>
      <w:r w:rsidRPr="00350D0F">
        <w:rPr>
          <w:rFonts w:ascii="Times New Roman" w:hAnsi="Times New Roman" w:cs="Times New Roman"/>
          <w:sz w:val="28"/>
          <w:szCs w:val="28"/>
        </w:rPr>
        <w:t>Сверхкосмоса</w:t>
      </w:r>
      <w:proofErr w:type="spellEnd"/>
      <w:r w:rsidRPr="00350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0F">
        <w:rPr>
          <w:rFonts w:ascii="Times New Roman" w:hAnsi="Times New Roman" w:cs="Times New Roman"/>
          <w:sz w:val="28"/>
          <w:szCs w:val="28"/>
        </w:rPr>
        <w:t>Вологодск</w:t>
      </w:r>
      <w:proofErr w:type="spellEnd"/>
      <w:r w:rsidRPr="00350D0F">
        <w:rPr>
          <w:rFonts w:ascii="Times New Roman" w:hAnsi="Times New Roman" w:cs="Times New Roman"/>
          <w:sz w:val="28"/>
          <w:szCs w:val="28"/>
        </w:rPr>
        <w:t xml:space="preserve"> ИВО ИВАС ФИЛИППА ИВО  ИВАС КУТ ХУМИ. ИВДИВО-СЕКРЕТАРЬ Подразделения  ИВДИВО ВОЛОГОДСК</w:t>
      </w:r>
    </w:p>
    <w:p w:rsidR="009C579E" w:rsidRPr="00350D0F" w:rsidRDefault="00350D0F" w:rsidP="00350D0F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50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D0F">
        <w:rPr>
          <w:rFonts w:ascii="Times New Roman" w:hAnsi="Times New Roman" w:cs="Times New Roman"/>
          <w:sz w:val="28"/>
          <w:szCs w:val="28"/>
        </w:rPr>
        <w:t>Баданина</w:t>
      </w:r>
      <w:proofErr w:type="spellEnd"/>
      <w:r w:rsidRPr="00350D0F">
        <w:rPr>
          <w:rFonts w:ascii="Times New Roman" w:hAnsi="Times New Roman" w:cs="Times New Roman"/>
          <w:sz w:val="28"/>
          <w:szCs w:val="28"/>
        </w:rPr>
        <w:t xml:space="preserve"> Людмила.</w:t>
      </w:r>
    </w:p>
    <w:p w:rsidR="00350D0F" w:rsidRPr="009C579E" w:rsidRDefault="00350D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0D0F" w:rsidRPr="009C579E" w:rsidSect="00B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1FD8"/>
    <w:multiLevelType w:val="hybridMultilevel"/>
    <w:tmpl w:val="B40476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510BC6"/>
    <w:multiLevelType w:val="hybridMultilevel"/>
    <w:tmpl w:val="C542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56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502A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9DA071C"/>
    <w:multiLevelType w:val="hybridMultilevel"/>
    <w:tmpl w:val="F6549AF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22B40D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2FC2CAC"/>
    <w:multiLevelType w:val="hybridMultilevel"/>
    <w:tmpl w:val="DFEC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422D7"/>
    <w:multiLevelType w:val="multilevel"/>
    <w:tmpl w:val="163C5C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C6F072D"/>
    <w:multiLevelType w:val="hybridMultilevel"/>
    <w:tmpl w:val="F8E65464"/>
    <w:lvl w:ilvl="0" w:tplc="0419000F">
      <w:start w:val="1"/>
      <w:numFmt w:val="decimal"/>
      <w:lvlText w:val="%1."/>
      <w:lvlJc w:val="left"/>
      <w:pPr>
        <w:ind w:left="2868" w:hanging="360"/>
      </w:p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9">
    <w:nsid w:val="4DD65F4E"/>
    <w:multiLevelType w:val="hybridMultilevel"/>
    <w:tmpl w:val="F31409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F7C5C27"/>
    <w:multiLevelType w:val="multilevel"/>
    <w:tmpl w:val="1F8C9A1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6A546064"/>
    <w:multiLevelType w:val="hybridMultilevel"/>
    <w:tmpl w:val="6820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C020F"/>
    <w:multiLevelType w:val="hybridMultilevel"/>
    <w:tmpl w:val="75BE572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7D8369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2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9DA"/>
    <w:rsid w:val="00237697"/>
    <w:rsid w:val="00350D0F"/>
    <w:rsid w:val="0050632E"/>
    <w:rsid w:val="0052228D"/>
    <w:rsid w:val="00595A34"/>
    <w:rsid w:val="005E39DA"/>
    <w:rsid w:val="006D25B0"/>
    <w:rsid w:val="006E7DE0"/>
    <w:rsid w:val="00812BA9"/>
    <w:rsid w:val="00942363"/>
    <w:rsid w:val="00973C2C"/>
    <w:rsid w:val="009C579E"/>
    <w:rsid w:val="00A448EA"/>
    <w:rsid w:val="00B31DE9"/>
    <w:rsid w:val="00B641C5"/>
    <w:rsid w:val="00CD4250"/>
    <w:rsid w:val="00CD42CA"/>
    <w:rsid w:val="00E41A82"/>
    <w:rsid w:val="00E8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E9"/>
  </w:style>
  <w:style w:type="paragraph" w:styleId="1">
    <w:name w:val="heading 1"/>
    <w:basedOn w:val="a"/>
    <w:next w:val="a"/>
    <w:link w:val="10"/>
    <w:uiPriority w:val="9"/>
    <w:qFormat/>
    <w:rsid w:val="00595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5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95A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95A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A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A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A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A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5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5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5A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5A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95A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95A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5A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A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link w:val="a5"/>
    <w:qFormat/>
    <w:rsid w:val="0094236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qFormat/>
    <w:rsid w:val="0094236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2025-02-03T14:58:00Z</dcterms:created>
  <dcterms:modified xsi:type="dcterms:W3CDTF">2025-02-03T14:58:00Z</dcterms:modified>
</cp:coreProperties>
</file>